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288" w:type="dxa"/>
        <w:tblLook w:val="04A0"/>
      </w:tblPr>
      <w:tblGrid>
        <w:gridCol w:w="6119"/>
        <w:gridCol w:w="3169"/>
      </w:tblGrid>
      <w:tr w:rsidR="00807237" w:rsidRPr="00FF79EF" w:rsidTr="00FF79EF">
        <w:trPr>
          <w:trHeight w:val="271"/>
        </w:trPr>
        <w:tc>
          <w:tcPr>
            <w:tcW w:w="9288" w:type="dxa"/>
            <w:gridSpan w:val="2"/>
            <w:noWrap/>
            <w:vAlign w:val="bottom"/>
            <w:hideMark/>
          </w:tcPr>
          <w:p w:rsidR="00807237" w:rsidRPr="00FF79EF" w:rsidRDefault="00807237">
            <w:pPr>
              <w:spacing w:before="20" w:after="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F79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ANNEXURE-V</w:t>
            </w:r>
          </w:p>
          <w:p w:rsidR="00807237" w:rsidRPr="00FF79EF" w:rsidRDefault="00807237">
            <w:pPr>
              <w:spacing w:before="20" w:after="2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r w:rsidRPr="00FF79E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See</w:t>
            </w:r>
            <w:r w:rsidRPr="00FF79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rule 19 (1)]</w:t>
            </w:r>
          </w:p>
          <w:p w:rsidR="00807237" w:rsidRPr="00FF79EF" w:rsidRDefault="0080723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 of Pakistan</w:t>
            </w:r>
          </w:p>
          <w:p w:rsidR="00807237" w:rsidRPr="00FF79EF" w:rsidRDefault="0080723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Ministry of National Food Security and Research</w:t>
            </w:r>
          </w:p>
          <w:p w:rsidR="00807237" w:rsidRPr="00FF79EF" w:rsidRDefault="0080723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Federal Seed Certification and Registration Department</w:t>
            </w:r>
          </w:p>
        </w:tc>
      </w:tr>
      <w:tr w:rsidR="00807237" w:rsidRPr="00FF79EF" w:rsidTr="00FF79EF">
        <w:trPr>
          <w:trHeight w:val="271"/>
        </w:trPr>
        <w:tc>
          <w:tcPr>
            <w:tcW w:w="9288" w:type="dxa"/>
            <w:gridSpan w:val="2"/>
            <w:noWrap/>
            <w:vAlign w:val="bottom"/>
            <w:hideMark/>
          </w:tcPr>
          <w:p w:rsidR="00807237" w:rsidRPr="00FF79EF" w:rsidRDefault="0080723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APPLICATION FORM FOR ENLISTING OF VARIETIES AND HYBRIDS</w:t>
            </w:r>
          </w:p>
        </w:tc>
      </w:tr>
      <w:tr w:rsidR="00807237" w:rsidRPr="00FF79EF" w:rsidTr="00FF79EF">
        <w:trPr>
          <w:trHeight w:val="1525"/>
        </w:trPr>
        <w:tc>
          <w:tcPr>
            <w:tcW w:w="9288" w:type="dxa"/>
            <w:gridSpan w:val="2"/>
            <w:noWrap/>
            <w:vAlign w:val="bottom"/>
            <w:hideMark/>
          </w:tcPr>
          <w:p w:rsidR="00807237" w:rsidRPr="00FF79EF" w:rsidRDefault="00807237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To,</w:t>
            </w:r>
          </w:p>
          <w:p w:rsidR="00807237" w:rsidRPr="00FF79EF" w:rsidRDefault="00807237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Director General </w:t>
            </w:r>
          </w:p>
          <w:p w:rsidR="00807237" w:rsidRPr="00FF79EF" w:rsidRDefault="00807237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Federal Seed Certification and Registration  Department</w:t>
            </w:r>
          </w:p>
          <w:p w:rsidR="00807237" w:rsidRPr="00FF79EF" w:rsidRDefault="00807237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Ministry of National Food Security and Research</w:t>
            </w:r>
          </w:p>
          <w:p w:rsidR="00807237" w:rsidRPr="00FF79EF" w:rsidRDefault="00807237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Islamabad.</w:t>
            </w:r>
          </w:p>
        </w:tc>
      </w:tr>
      <w:tr w:rsidR="00807237" w:rsidRPr="00FF79EF" w:rsidTr="00FF79EF">
        <w:trPr>
          <w:trHeight w:val="833"/>
        </w:trPr>
        <w:tc>
          <w:tcPr>
            <w:tcW w:w="9288" w:type="dxa"/>
            <w:gridSpan w:val="2"/>
            <w:noWrap/>
            <w:vAlign w:val="bottom"/>
            <w:hideMark/>
          </w:tcPr>
          <w:p w:rsidR="00807237" w:rsidRPr="00FF79EF" w:rsidRDefault="0080723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sz w:val="24"/>
                <w:szCs w:val="24"/>
              </w:rPr>
              <w:t>1.Name and designation of the applicant:_______________________________</w:t>
            </w:r>
          </w:p>
          <w:p w:rsidR="00807237" w:rsidRPr="00FF79EF" w:rsidRDefault="008072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sz w:val="24"/>
                <w:szCs w:val="24"/>
              </w:rPr>
              <w:t>2. Research Institute/organization/company:_______________________________</w:t>
            </w:r>
          </w:p>
          <w:p w:rsidR="00807237" w:rsidRPr="00FF79EF" w:rsidRDefault="008072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sz w:val="24"/>
                <w:szCs w:val="24"/>
              </w:rPr>
              <w:tab/>
              <w:t>Address:______________________________________</w:t>
            </w:r>
          </w:p>
        </w:tc>
      </w:tr>
      <w:tr w:rsidR="00807237" w:rsidRPr="00FF79EF" w:rsidTr="00FF79EF">
        <w:trPr>
          <w:trHeight w:val="271"/>
        </w:trPr>
        <w:tc>
          <w:tcPr>
            <w:tcW w:w="9288" w:type="dxa"/>
            <w:gridSpan w:val="2"/>
            <w:noWrap/>
            <w:vAlign w:val="bottom"/>
            <w:hideMark/>
          </w:tcPr>
          <w:p w:rsidR="00807237" w:rsidRPr="00FF79EF" w:rsidRDefault="008072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sz w:val="24"/>
                <w:szCs w:val="24"/>
              </w:rPr>
              <w:t xml:space="preserve"> 3. Crop:__________________________________________________  </w:t>
            </w:r>
          </w:p>
        </w:tc>
      </w:tr>
      <w:tr w:rsidR="00807237" w:rsidRPr="00FF79EF" w:rsidTr="00FF79EF">
        <w:trPr>
          <w:trHeight w:val="271"/>
        </w:trPr>
        <w:tc>
          <w:tcPr>
            <w:tcW w:w="9288" w:type="dxa"/>
            <w:gridSpan w:val="2"/>
            <w:noWrap/>
            <w:vAlign w:val="bottom"/>
            <w:hideMark/>
          </w:tcPr>
          <w:p w:rsidR="00807237" w:rsidRPr="00FF79EF" w:rsidRDefault="0080723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sz w:val="24"/>
                <w:szCs w:val="24"/>
              </w:rPr>
              <w:t xml:space="preserve">4.Name of variety or hybrid: </w:t>
            </w:r>
          </w:p>
          <w:p w:rsidR="00807237" w:rsidRPr="00FF79EF" w:rsidRDefault="008072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F79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79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79EF">
              <w:rPr>
                <w:rFonts w:ascii="Times New Roman" w:hAnsi="Times New Roman" w:cs="Times New Roman"/>
                <w:sz w:val="24"/>
                <w:szCs w:val="24"/>
              </w:rPr>
              <w:tab/>
              <w:t>Temporary denomination: ____________________________</w:t>
            </w:r>
          </w:p>
          <w:p w:rsidR="00807237" w:rsidRPr="00FF79EF" w:rsidRDefault="008072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sz w:val="24"/>
                <w:szCs w:val="24"/>
              </w:rPr>
              <w:tab/>
              <w:t>ii)</w:t>
            </w:r>
            <w:r w:rsidRPr="00FF79EF">
              <w:rPr>
                <w:rFonts w:ascii="Times New Roman" w:hAnsi="Times New Roman" w:cs="Times New Roman"/>
                <w:sz w:val="24"/>
                <w:szCs w:val="24"/>
              </w:rPr>
              <w:tab/>
              <w:t>Enlisted Name: ____________________________________</w:t>
            </w:r>
          </w:p>
        </w:tc>
      </w:tr>
      <w:tr w:rsidR="00807237" w:rsidRPr="00FF79EF" w:rsidTr="00FF79EF">
        <w:trPr>
          <w:trHeight w:val="271"/>
        </w:trPr>
        <w:tc>
          <w:tcPr>
            <w:tcW w:w="9288" w:type="dxa"/>
            <w:gridSpan w:val="2"/>
            <w:noWrap/>
            <w:vAlign w:val="bottom"/>
            <w:hideMark/>
          </w:tcPr>
          <w:p w:rsidR="00807237" w:rsidRPr="00FF79EF" w:rsidRDefault="008072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sz w:val="24"/>
                <w:szCs w:val="24"/>
              </w:rPr>
              <w:t>5. Parentage/Pedigree:_________________________________________________</w:t>
            </w:r>
          </w:p>
        </w:tc>
      </w:tr>
      <w:tr w:rsidR="00807237" w:rsidRPr="00FF79EF" w:rsidTr="00FF79EF">
        <w:trPr>
          <w:trHeight w:val="271"/>
        </w:trPr>
        <w:tc>
          <w:tcPr>
            <w:tcW w:w="9288" w:type="dxa"/>
            <w:gridSpan w:val="2"/>
            <w:noWrap/>
            <w:vAlign w:val="bottom"/>
            <w:hideMark/>
          </w:tcPr>
          <w:p w:rsidR="00807237" w:rsidRPr="00FF79EF" w:rsidRDefault="008072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sz w:val="24"/>
                <w:szCs w:val="24"/>
              </w:rPr>
              <w:t>6. Origin (local or foreign):_____________________________________</w:t>
            </w:r>
          </w:p>
        </w:tc>
      </w:tr>
      <w:tr w:rsidR="00807237" w:rsidRPr="00FF79EF" w:rsidTr="00FF79EF">
        <w:trPr>
          <w:trHeight w:val="271"/>
        </w:trPr>
        <w:tc>
          <w:tcPr>
            <w:tcW w:w="9288" w:type="dxa"/>
            <w:gridSpan w:val="2"/>
            <w:noWrap/>
            <w:vAlign w:val="bottom"/>
            <w:hideMark/>
          </w:tcPr>
          <w:p w:rsidR="00807237" w:rsidRPr="00FF79EF" w:rsidRDefault="00807237">
            <w:pP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if imported, specify the country: ________________</w:t>
            </w:r>
          </w:p>
          <w:p w:rsidR="00807237" w:rsidRPr="00FF79EF" w:rsidRDefault="00807237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Date of inclusion in official/formal list of the country of origin:__________</w:t>
            </w:r>
          </w:p>
          <w:p w:rsidR="00807237" w:rsidRPr="00FF79EF" w:rsidRDefault="00807237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catalogue of the company:__________________</w:t>
            </w:r>
          </w:p>
        </w:tc>
      </w:tr>
      <w:tr w:rsidR="00807237" w:rsidRPr="00FF79EF" w:rsidTr="00FF79EF">
        <w:trPr>
          <w:trHeight w:val="271"/>
        </w:trPr>
        <w:tc>
          <w:tcPr>
            <w:tcW w:w="9288" w:type="dxa"/>
            <w:gridSpan w:val="2"/>
            <w:noWrap/>
            <w:vAlign w:val="bottom"/>
            <w:hideMark/>
          </w:tcPr>
          <w:p w:rsidR="00807237" w:rsidRPr="00FF79EF" w:rsidRDefault="00807237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Performance data</w:t>
            </w: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(to be annexed)</w:t>
            </w:r>
          </w:p>
        </w:tc>
      </w:tr>
      <w:tr w:rsidR="00807237" w:rsidRPr="00FF79EF" w:rsidTr="00FF79EF">
        <w:trPr>
          <w:trHeight w:val="271"/>
        </w:trPr>
        <w:tc>
          <w:tcPr>
            <w:tcW w:w="6119" w:type="dxa"/>
            <w:noWrap/>
            <w:vAlign w:val="bottom"/>
            <w:hideMark/>
          </w:tcPr>
          <w:p w:rsidR="00807237" w:rsidRPr="00FF79EF" w:rsidRDefault="00807237">
            <w:pPr>
              <w:spacing w:before="20" w:after="20"/>
              <w:ind w:left="240" w:hanging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Main characteristics of variety/hybrid (yield and yield components, quality  parameters, distinct morphological characters, disease reaction) to be annexed</w:t>
            </w:r>
          </w:p>
        </w:tc>
        <w:tc>
          <w:tcPr>
            <w:tcW w:w="3169" w:type="dxa"/>
            <w:noWrap/>
            <w:vAlign w:val="bottom"/>
            <w:hideMark/>
          </w:tcPr>
          <w:p w:rsidR="00807237" w:rsidRPr="00FF79EF" w:rsidRDefault="00807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237" w:rsidRPr="00FF79EF" w:rsidTr="00FF79EF">
        <w:trPr>
          <w:trHeight w:val="271"/>
        </w:trPr>
        <w:tc>
          <w:tcPr>
            <w:tcW w:w="9288" w:type="dxa"/>
            <w:gridSpan w:val="2"/>
            <w:noWrap/>
            <w:vAlign w:val="bottom"/>
            <w:hideMark/>
          </w:tcPr>
          <w:p w:rsidR="00807237" w:rsidRPr="00FF79EF" w:rsidRDefault="00807237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List country (s) of production, if different from original:_______________</w:t>
            </w:r>
          </w:p>
        </w:tc>
      </w:tr>
      <w:tr w:rsidR="00807237" w:rsidRPr="00FF79EF" w:rsidTr="00FF79EF">
        <w:trPr>
          <w:trHeight w:val="271"/>
        </w:trPr>
        <w:tc>
          <w:tcPr>
            <w:tcW w:w="9288" w:type="dxa"/>
            <w:gridSpan w:val="2"/>
            <w:noWrap/>
            <w:vAlign w:val="bottom"/>
            <w:hideMark/>
          </w:tcPr>
          <w:p w:rsidR="00807237" w:rsidRPr="00FF79EF" w:rsidRDefault="00807237">
            <w:pPr>
              <w:spacing w:before="20" w:after="20"/>
              <w:ind w:left="240" w:hanging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Consent of the original company/breeder (letter of authority in original)            Annex</w:t>
            </w:r>
          </w:p>
        </w:tc>
      </w:tr>
      <w:tr w:rsidR="00807237" w:rsidRPr="00FF79EF" w:rsidTr="00FF79EF">
        <w:trPr>
          <w:trHeight w:val="271"/>
        </w:trPr>
        <w:tc>
          <w:tcPr>
            <w:tcW w:w="9288" w:type="dxa"/>
            <w:gridSpan w:val="2"/>
            <w:noWrap/>
            <w:vAlign w:val="bottom"/>
            <w:hideMark/>
          </w:tcPr>
          <w:p w:rsidR="00807237" w:rsidRPr="00FF79EF" w:rsidRDefault="00807237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Year of Production:____________________________</w:t>
            </w:r>
          </w:p>
        </w:tc>
      </w:tr>
      <w:tr w:rsidR="00807237" w:rsidRPr="00FF79EF" w:rsidTr="00FF79EF">
        <w:trPr>
          <w:trHeight w:val="271"/>
        </w:trPr>
        <w:tc>
          <w:tcPr>
            <w:tcW w:w="9288" w:type="dxa"/>
            <w:gridSpan w:val="2"/>
            <w:noWrap/>
            <w:vAlign w:val="bottom"/>
            <w:hideMark/>
          </w:tcPr>
          <w:p w:rsidR="00807237" w:rsidRPr="00FF79EF" w:rsidRDefault="00807237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Authentic reference seed sample (5g to 250g depending on seed size)      submit</w:t>
            </w:r>
          </w:p>
        </w:tc>
      </w:tr>
      <w:tr w:rsidR="00807237" w:rsidRPr="00FF79EF" w:rsidTr="00FF79EF">
        <w:trPr>
          <w:trHeight w:val="271"/>
        </w:trPr>
        <w:tc>
          <w:tcPr>
            <w:tcW w:w="9288" w:type="dxa"/>
            <w:gridSpan w:val="2"/>
            <w:noWrap/>
            <w:vAlign w:val="bottom"/>
            <w:hideMark/>
          </w:tcPr>
          <w:p w:rsidR="00807237" w:rsidRPr="00FF79EF" w:rsidRDefault="00807237">
            <w:pPr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Recommendation of the VEC Sub-committee </w:t>
            </w: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  submit</w:t>
            </w:r>
          </w:p>
        </w:tc>
      </w:tr>
      <w:tr w:rsidR="00807237" w:rsidRPr="00FF79EF" w:rsidTr="00FF79EF">
        <w:trPr>
          <w:trHeight w:val="271"/>
        </w:trPr>
        <w:tc>
          <w:tcPr>
            <w:tcW w:w="9288" w:type="dxa"/>
            <w:gridSpan w:val="2"/>
            <w:noWrap/>
            <w:vAlign w:val="bottom"/>
            <w:hideMark/>
          </w:tcPr>
          <w:p w:rsidR="00807237" w:rsidRPr="00FF79EF" w:rsidRDefault="00807237">
            <w:pPr>
              <w:spacing w:before="20" w:after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I/We hereby undertake that the variety/hybrid_____________________ requested for enlisting is NON-GMO and no gene or gene sequence involving terminator technology has been used.</w:t>
            </w:r>
          </w:p>
          <w:p w:rsidR="00807237" w:rsidRPr="00FF79EF" w:rsidRDefault="00807237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Signature of the Applicant:_____________</w:t>
            </w:r>
          </w:p>
          <w:p w:rsidR="00807237" w:rsidRPr="00FF79EF" w:rsidRDefault="00807237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Dated:______________________</w:t>
            </w:r>
          </w:p>
        </w:tc>
      </w:tr>
    </w:tbl>
    <w:p w:rsidR="0065701A" w:rsidRPr="00FF79EF" w:rsidRDefault="0065701A">
      <w:pPr>
        <w:rPr>
          <w:sz w:val="24"/>
          <w:szCs w:val="24"/>
        </w:rPr>
      </w:pPr>
    </w:p>
    <w:p w:rsidR="00D2065C" w:rsidRDefault="00D2065C"/>
    <w:p w:rsidR="00D2065C" w:rsidRDefault="00D2065C"/>
    <w:sectPr w:rsidR="00D2065C" w:rsidSect="00FF79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237"/>
    <w:rsid w:val="0065701A"/>
    <w:rsid w:val="00807237"/>
    <w:rsid w:val="00D2065C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807237"/>
    <w:rPr>
      <w:rFonts w:ascii="Calibri" w:hAnsi="Calibri" w:cs="Arial"/>
    </w:rPr>
  </w:style>
  <w:style w:type="paragraph" w:styleId="NoSpacing">
    <w:name w:val="No Spacing"/>
    <w:link w:val="NoSpacingChar"/>
    <w:uiPriority w:val="1"/>
    <w:qFormat/>
    <w:rsid w:val="00807237"/>
    <w:pPr>
      <w:spacing w:after="0" w:line="240" w:lineRule="auto"/>
    </w:pPr>
    <w:rPr>
      <w:rFonts w:ascii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5</cp:revision>
  <dcterms:created xsi:type="dcterms:W3CDTF">2018-07-02T06:51:00Z</dcterms:created>
  <dcterms:modified xsi:type="dcterms:W3CDTF">2018-08-02T06:25:00Z</dcterms:modified>
</cp:coreProperties>
</file>